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1/19/23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the PO to discuss progress so far this Sprint and he provided an outlook for the following sprints. Including providing us with a contact in the icave and possible use cases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Review the PO’s objective and work with the team to organize the best way to tackle the objectives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PO and talked about how we are going with the project and next steps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and messing up Unity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unity tutorials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next scrum meeting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unity tutorials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unity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unity tutorials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next scrum meeting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unity and c#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managing time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KZT7iLbahxy2EbIF4AzyR1sPz5Q==">AMUW2mUwjSjr/XKlj03fvPLlRwG621fRarlvkRYfRJACYpszY1fesHZbstJEu0ypNOdRCNJwxdQXx7ZdNyxlfVjIFxAg66kX/nGXSuksxbGaEga1FosISbc=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